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D574" w14:textId="77777777" w:rsidR="00CA2FE7" w:rsidRDefault="00CE5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Eksperci </w:t>
      </w:r>
      <w:proofErr w:type="spellStart"/>
      <w:r>
        <w:rPr>
          <w:b/>
          <w:sz w:val="28"/>
          <w:szCs w:val="28"/>
        </w:rPr>
        <w:t>Everli</w:t>
      </w:r>
      <w:proofErr w:type="spellEnd"/>
      <w:r>
        <w:rPr>
          <w:b/>
          <w:sz w:val="28"/>
          <w:szCs w:val="28"/>
        </w:rPr>
        <w:t>: Zakupy spożywcze online</w:t>
      </w:r>
      <w:r>
        <w:rPr>
          <w:b/>
          <w:sz w:val="28"/>
          <w:szCs w:val="28"/>
        </w:rPr>
        <w:br/>
        <w:t>Tu liczy się szybkość i duży wybór partnerów</w:t>
      </w:r>
    </w:p>
    <w:p w14:paraId="2F70B0B0" w14:textId="77777777" w:rsidR="00CA2FE7" w:rsidRDefault="00CA2FE7">
      <w:pPr>
        <w:jc w:val="center"/>
        <w:rPr>
          <w:b/>
          <w:sz w:val="24"/>
          <w:szCs w:val="24"/>
        </w:rPr>
      </w:pPr>
    </w:p>
    <w:p w14:paraId="113718D9" w14:textId="77777777" w:rsidR="00CA2FE7" w:rsidRDefault="00CE56E3">
      <w:pPr>
        <w:jc w:val="both"/>
        <w:rPr>
          <w:b/>
        </w:rPr>
      </w:pPr>
      <w:r>
        <w:rPr>
          <w:b/>
        </w:rPr>
        <w:t xml:space="preserve">E-commerce i zakupy spożywcze przez Internet stają się normą. Eksperci </w:t>
      </w:r>
      <w:proofErr w:type="spellStart"/>
      <w:r>
        <w:rPr>
          <w:b/>
        </w:rPr>
        <w:t>Everli</w:t>
      </w:r>
      <w:proofErr w:type="spellEnd"/>
      <w:r>
        <w:rPr>
          <w:b/>
        </w:rPr>
        <w:t xml:space="preserve"> przekonują, że w tym drugim przypadku szczególnie ważna jest szybkość oraz szeroki wybór sklepów, w których klient może zrobić zakupy za pośrednictwem platformy.</w:t>
      </w:r>
    </w:p>
    <w:p w14:paraId="09C0E632" w14:textId="77777777" w:rsidR="00CA2FE7" w:rsidRDefault="00CE56E3">
      <w:pPr>
        <w:jc w:val="both"/>
      </w:pPr>
      <w:r>
        <w:t xml:space="preserve">Według danych </w:t>
      </w:r>
      <w:proofErr w:type="spellStart"/>
      <w:r>
        <w:t>Ev</w:t>
      </w:r>
      <w:r>
        <w:t>erli</w:t>
      </w:r>
      <w:proofErr w:type="spellEnd"/>
      <w:r>
        <w:t xml:space="preserve"> – firmy zajmującej się realizacją i dostarczaniem zakupów spożywczych on-line,</w:t>
      </w:r>
      <w:r>
        <w:rPr>
          <w:b/>
        </w:rPr>
        <w:t xml:space="preserve"> </w:t>
      </w:r>
      <w:r>
        <w:t>ponad połowa klientów otrzymuje zakupy w kilka godzin od złożenia zamówienia.</w:t>
      </w:r>
    </w:p>
    <w:p w14:paraId="484BC9D4" w14:textId="77777777" w:rsidR="00CA2FE7" w:rsidRDefault="00CE56E3">
      <w:pPr>
        <w:jc w:val="both"/>
        <w:rPr>
          <w:b/>
          <w:i/>
        </w:rPr>
      </w:pPr>
      <w:r>
        <w:rPr>
          <w:b/>
        </w:rPr>
        <w:t xml:space="preserve">- </w:t>
      </w:r>
      <w:r>
        <w:rPr>
          <w:i/>
        </w:rPr>
        <w:t>Szybkość realizacji zamówienia jest bardzo ważna, szczególnie dla osób zapracowanych, rodzic</w:t>
      </w:r>
      <w:r>
        <w:rPr>
          <w:i/>
        </w:rPr>
        <w:t xml:space="preserve">ów z małymi dziećmi lub osób starszych. W </w:t>
      </w:r>
      <w:proofErr w:type="spellStart"/>
      <w:r>
        <w:rPr>
          <w:i/>
        </w:rPr>
        <w:t>Everli</w:t>
      </w:r>
      <w:proofErr w:type="spellEnd"/>
      <w:r>
        <w:rPr>
          <w:i/>
        </w:rPr>
        <w:t xml:space="preserve"> ponad 90% klientów otrzymuje zamówienia tego samego dnia lub nazajutrz, w zależności od swoich potrzeb – komentuje </w:t>
      </w:r>
      <w:r>
        <w:rPr>
          <w:b/>
          <w:i/>
        </w:rPr>
        <w:t xml:space="preserve">Anna Podkowińska-Tretyn, Dyrektor Generalna </w:t>
      </w:r>
      <w:proofErr w:type="spellStart"/>
      <w:r>
        <w:rPr>
          <w:b/>
          <w:i/>
        </w:rPr>
        <w:t>Everli</w:t>
      </w:r>
      <w:proofErr w:type="spellEnd"/>
      <w:r>
        <w:rPr>
          <w:b/>
          <w:i/>
        </w:rPr>
        <w:t>.</w:t>
      </w:r>
    </w:p>
    <w:p w14:paraId="1E8AB6AA" w14:textId="77777777" w:rsidR="00CA2FE7" w:rsidRDefault="00CE56E3">
      <w:pPr>
        <w:jc w:val="both"/>
        <w:rPr>
          <w:b/>
        </w:rPr>
      </w:pPr>
      <w:r>
        <w:rPr>
          <w:b/>
        </w:rPr>
        <w:t>Dużo partnerów – szerszy wybór asortymen</w:t>
      </w:r>
      <w:r>
        <w:rPr>
          <w:b/>
        </w:rPr>
        <w:t>tu dla klienta</w:t>
      </w:r>
    </w:p>
    <w:p w14:paraId="4A8E59C5" w14:textId="77777777" w:rsidR="00CA2FE7" w:rsidRDefault="00CE56E3">
      <w:pPr>
        <w:jc w:val="both"/>
      </w:pPr>
      <w:r>
        <w:t xml:space="preserve">Kolejnym ważnym elementem przy wyborze platformy do e-zakupów spożywczych jest wybór i dostępność jak największej liczby produktów. Rozwiązaniem </w:t>
      </w:r>
      <w:proofErr w:type="spellStart"/>
      <w:r>
        <w:t>Everli</w:t>
      </w:r>
      <w:proofErr w:type="spellEnd"/>
      <w:r>
        <w:t xml:space="preserve"> jest współpraca z dużą liczbą partnerów, którzy gwarantują szeroki asortyment.</w:t>
      </w:r>
    </w:p>
    <w:p w14:paraId="5216B561" w14:textId="77777777" w:rsidR="00CA2FE7" w:rsidRDefault="00CE56E3">
      <w:pPr>
        <w:jc w:val="both"/>
        <w:rPr>
          <w:b/>
        </w:rPr>
      </w:pPr>
      <w:r>
        <w:rPr>
          <w:i/>
        </w:rPr>
        <w:t>- Platform</w:t>
      </w:r>
      <w:r>
        <w:rPr>
          <w:i/>
        </w:rPr>
        <w:t xml:space="preserve">a </w:t>
      </w:r>
      <w:proofErr w:type="spellStart"/>
      <w:r>
        <w:rPr>
          <w:i/>
        </w:rPr>
        <w:t>Everli</w:t>
      </w:r>
      <w:proofErr w:type="spellEnd"/>
      <w:r>
        <w:rPr>
          <w:i/>
        </w:rPr>
        <w:t xml:space="preserve"> pozwala na zrobienie zakupów aż w 5 znanych i lubianych sieciach sklepów – trzech partnerskich: takich jak </w:t>
      </w:r>
      <w:proofErr w:type="spellStart"/>
      <w:r>
        <w:rPr>
          <w:i/>
        </w:rPr>
        <w:t>Kaufland</w:t>
      </w:r>
      <w:proofErr w:type="spellEnd"/>
      <w:r>
        <w:rPr>
          <w:i/>
        </w:rPr>
        <w:t xml:space="preserve"> oraz Carrefour i Auchan, a także z Lidla i Biedronki. To jedyna tak szeroka oferta w segmencie on-line na rynku polskim</w:t>
      </w:r>
      <w:r>
        <w:t xml:space="preserve"> – tłumaczy</w:t>
      </w:r>
      <w:r>
        <w:rPr>
          <w:i/>
        </w:rPr>
        <w:t xml:space="preserve"> </w:t>
      </w:r>
      <w:r>
        <w:rPr>
          <w:b/>
        </w:rPr>
        <w:t>Anna Podkowińska-Tretyn.</w:t>
      </w:r>
    </w:p>
    <w:p w14:paraId="4C3929C5" w14:textId="77777777" w:rsidR="00CA2FE7" w:rsidRDefault="00CE56E3">
      <w:pPr>
        <w:jc w:val="both"/>
        <w:rPr>
          <w:b/>
        </w:rPr>
      </w:pPr>
      <w:r>
        <w:t>Mnogość sklepów zdecydowanie ułatwia wybór ulubionego dostawcy oraz produktów. Istotne są również ceny - takie same na platformie, jak i u partnerów. Obecnie, konsumenci mają coraz większą możliwość dostosowania formy zakupów do wł</w:t>
      </w:r>
      <w:r>
        <w:t xml:space="preserve">asnego stylu życia oraz preferencji zakupowych – a nie na odwrót, gdy jeszcze do niedawna jedyną możliwością zrobienia zakupów było fizyczne pójście do sklepu lub wybór z ograniczonej listy produktów dostawców internetowych. Współpraca sklepów z platformą </w:t>
      </w:r>
      <w:proofErr w:type="spellStart"/>
      <w:r>
        <w:t>Everli</w:t>
      </w:r>
      <w:proofErr w:type="spellEnd"/>
      <w:r>
        <w:t xml:space="preserve"> z jednej strony pozwala sieciom, które nie mają własnych kanałów e-commerce, na szybkie i łatwe rozpoczęcie sprzedaży on-line, a z drugiej strony na dotarcie do klientów z atrakcyjnymi promocjami oraz wzmocnienie pozycji na rynku. Z kolei dla sieci,</w:t>
      </w:r>
      <w:r>
        <w:t xml:space="preserve"> które posiadają swoje kanały - na poszerzenie bazy klientów i kilkutorową sprzedaż przekładającą się na jeszcze większe zyski.</w:t>
      </w:r>
    </w:p>
    <w:p w14:paraId="48045B1C" w14:textId="77777777" w:rsidR="00CA2FE7" w:rsidRDefault="00CE56E3">
      <w:pPr>
        <w:jc w:val="both"/>
        <w:rPr>
          <w:b/>
        </w:rPr>
      </w:pPr>
      <w:proofErr w:type="spellStart"/>
      <w:r>
        <w:rPr>
          <w:b/>
        </w:rPr>
        <w:t>Szoper</w:t>
      </w:r>
      <w:proofErr w:type="spellEnd"/>
      <w:r>
        <w:rPr>
          <w:b/>
        </w:rPr>
        <w:t xml:space="preserve"> jako asystent klienta</w:t>
      </w:r>
    </w:p>
    <w:p w14:paraId="3163314E" w14:textId="77777777" w:rsidR="004139C8" w:rsidRDefault="004139C8">
      <w:pPr>
        <w:jc w:val="both"/>
      </w:pPr>
      <w:r w:rsidRPr="004139C8">
        <w:t xml:space="preserve">W </w:t>
      </w:r>
      <w:proofErr w:type="spellStart"/>
      <w:r w:rsidRPr="004139C8">
        <w:t>Everli</w:t>
      </w:r>
      <w:proofErr w:type="spellEnd"/>
      <w:r w:rsidRPr="004139C8">
        <w:t xml:space="preserve"> wszystkie zamówienia realizują i dostarczają </w:t>
      </w:r>
      <w:proofErr w:type="spellStart"/>
      <w:r w:rsidRPr="004139C8">
        <w:t>Szoperzy</w:t>
      </w:r>
      <w:proofErr w:type="spellEnd"/>
      <w:r w:rsidRPr="004139C8">
        <w:t xml:space="preserve">, których rola jest znacznie szersza, niż rola kuriera. De facto pełnią funkcję asystenta klienta, z którym na bieżąco mogą omówić ewentualne zamienniki produktów. Dzięki temu zamawiający ma możliwość kontroli zamówienia - ta zasada dotyczy również owoców, warzyw czy mięsa. W utrzymaniu świeżości w trakcie transportu pomaga specjalna torba, w którą wyposażony jest każdy dostawca. </w:t>
      </w:r>
      <w:proofErr w:type="spellStart"/>
      <w:r w:rsidRPr="004139C8">
        <w:t>Szoperzy</w:t>
      </w:r>
      <w:proofErr w:type="spellEnd"/>
      <w:r w:rsidRPr="004139C8">
        <w:t xml:space="preserve"> jeżdżą samochodami, dlatego obowiązują ich znacznie wyższe limity wagowe jak w przypadku transportu rowerowego i to jedynie w kilku kategoriach produktów. Wygodne są również płatności dokonywane wyłącznie bezgotówkowo, a przekazanie produktów odbywa się bezkontaktowo – </w:t>
      </w:r>
      <w:proofErr w:type="spellStart"/>
      <w:r w:rsidRPr="004139C8">
        <w:t>Szoper</w:t>
      </w:r>
      <w:proofErr w:type="spellEnd"/>
      <w:r w:rsidRPr="004139C8">
        <w:t xml:space="preserve"> podchodzi do drzwi i staje w bezpiecznej </w:t>
      </w:r>
      <w:r w:rsidRPr="004139C8">
        <w:lastRenderedPageBreak/>
        <w:t>odległości w oczekiwaniu na odbiór zamówienia. Wszystko to przekłada się na wysoką jakość obsługi, a co za tym idzie - satysfakcję i zadowolenie klienta.</w:t>
      </w:r>
    </w:p>
    <w:p w14:paraId="1E9E5F67" w14:textId="54E0066C" w:rsidR="00CA2FE7" w:rsidRDefault="00CE56E3">
      <w:pPr>
        <w:jc w:val="both"/>
      </w:pPr>
      <w:r>
        <w:t>By dotrzeć z ideą zakupów tego samego dnia do jak największej liczby konsumentów, pod koniec wrześni</w:t>
      </w:r>
      <w:r>
        <w:t xml:space="preserve">a 2020 roku </w:t>
      </w:r>
      <w:proofErr w:type="spellStart"/>
      <w:r>
        <w:t>Everli</w:t>
      </w:r>
      <w:proofErr w:type="spellEnd"/>
      <w:r>
        <w:t xml:space="preserve"> rozpoczęło kampanię reklamową obejmującą  kanały </w:t>
      </w:r>
      <w:proofErr w:type="spellStart"/>
      <w:r>
        <w:t>digital</w:t>
      </w:r>
      <w:proofErr w:type="spellEnd"/>
      <w:r>
        <w:t xml:space="preserve"> (w tym reklamę online, video oraz </w:t>
      </w:r>
      <w:proofErr w:type="spellStart"/>
      <w:r>
        <w:t>social</w:t>
      </w:r>
      <w:proofErr w:type="spellEnd"/>
      <w:r>
        <w:t xml:space="preserve"> media), a także radio i reklamę zewnętrzną (</w:t>
      </w:r>
      <w:proofErr w:type="spellStart"/>
      <w:r>
        <w:t>outdoor</w:t>
      </w:r>
      <w:proofErr w:type="spellEnd"/>
      <w:r>
        <w:t>). Za przygotowanie strategii oraz zakup mediów odpowiedzialne jest Value Media, kreację</w:t>
      </w:r>
      <w:r>
        <w:t xml:space="preserve"> zaś przygotowała agencja </w:t>
      </w:r>
      <w:proofErr w:type="spellStart"/>
      <w:r>
        <w:t>Labcon</w:t>
      </w:r>
      <w:proofErr w:type="spellEnd"/>
      <w:r>
        <w:t>.</w:t>
      </w:r>
    </w:p>
    <w:p w14:paraId="3CBEBF12" w14:textId="77777777" w:rsidR="00CA2FE7" w:rsidRDefault="00CA2FE7"/>
    <w:p w14:paraId="7CB4E868" w14:textId="77777777" w:rsidR="00CA2FE7" w:rsidRDefault="00CE56E3">
      <w:pPr>
        <w:spacing w:before="240" w:after="240"/>
        <w:jc w:val="center"/>
        <w:rPr>
          <w:color w:val="222222"/>
        </w:rPr>
      </w:pPr>
      <w:r>
        <w:rPr>
          <w:color w:val="222222"/>
        </w:rPr>
        <w:t>#</w:t>
      </w:r>
      <w:r>
        <w:rPr>
          <w:color w:val="222222"/>
        </w:rPr>
        <w:tab/>
        <w:t xml:space="preserve">#        </w:t>
      </w:r>
      <w:r>
        <w:rPr>
          <w:color w:val="222222"/>
        </w:rPr>
        <w:tab/>
        <w:t>#</w:t>
      </w:r>
    </w:p>
    <w:p w14:paraId="4344D9F0" w14:textId="77777777" w:rsidR="00CA2FE7" w:rsidRDefault="00CE56E3">
      <w:pPr>
        <w:spacing w:before="240" w:after="240"/>
        <w:jc w:val="both"/>
        <w:rPr>
          <w:color w:val="222222"/>
        </w:rPr>
      </w:pPr>
      <w:proofErr w:type="spellStart"/>
      <w:r>
        <w:rPr>
          <w:color w:val="222222"/>
        </w:rPr>
        <w:t>Everli</w:t>
      </w:r>
      <w:proofErr w:type="spellEnd"/>
      <w:r>
        <w:rPr>
          <w:color w:val="222222"/>
        </w:rPr>
        <w:t xml:space="preserve"> to najszybciej rozwijająca się w Europie platforma służąca do zakupów spożywczych on-line. Pomysł narodził się z rosnącej potrzeby oddania ludziom jednej z najcenniejszych rzeczy w życiu: ich czasu. U</w:t>
      </w:r>
      <w:r>
        <w:rPr>
          <w:color w:val="222222"/>
        </w:rPr>
        <w:t xml:space="preserve">żytkownicy </w:t>
      </w:r>
      <w:proofErr w:type="spellStart"/>
      <w:r>
        <w:rPr>
          <w:color w:val="222222"/>
        </w:rPr>
        <w:t>Everli</w:t>
      </w:r>
      <w:proofErr w:type="spellEnd"/>
      <w:r>
        <w:rPr>
          <w:color w:val="222222"/>
        </w:rPr>
        <w:t xml:space="preserve"> mogą dokonywać zdalnych zakupów w swoich ulubionych sklepach, wybierać produkty z ich różnorodnej oferty oraz korzystać z licznych promocji. Dodatkowym atutem jest realizacja zamówienia na określoną godzinę, tego samego dnia, przez dedyko</w:t>
      </w:r>
      <w:r>
        <w:rPr>
          <w:color w:val="222222"/>
        </w:rPr>
        <w:t xml:space="preserve">wanego </w:t>
      </w:r>
      <w:proofErr w:type="spellStart"/>
      <w:r>
        <w:rPr>
          <w:color w:val="222222"/>
        </w:rPr>
        <w:t>szopera</w:t>
      </w:r>
      <w:proofErr w:type="spellEnd"/>
      <w:r>
        <w:rPr>
          <w:color w:val="222222"/>
        </w:rPr>
        <w:t>, który odpowiada zarówno za zakupy, transport, jak i dostawę do domu. Usługa jest dostępna w 17 miastach Polski.</w:t>
      </w:r>
    </w:p>
    <w:p w14:paraId="4369A547" w14:textId="77777777" w:rsidR="00CA2FE7" w:rsidRDefault="00CE56E3">
      <w:pPr>
        <w:spacing w:after="280"/>
        <w:rPr>
          <w:color w:val="222222"/>
        </w:rPr>
      </w:pPr>
      <w:r>
        <w:rPr>
          <w:color w:val="222222"/>
        </w:rPr>
        <w:t>Kontakt dla prasy:</w:t>
      </w:r>
      <w:r>
        <w:rPr>
          <w:color w:val="222222"/>
        </w:rPr>
        <w:br/>
        <w:t>Bartosz Lewicki</w:t>
      </w:r>
      <w:r>
        <w:rPr>
          <w:color w:val="222222"/>
        </w:rPr>
        <w:br/>
        <w:t>Tel: 693 55 54 53</w:t>
      </w:r>
      <w:r>
        <w:rPr>
          <w:color w:val="222222"/>
        </w:rPr>
        <w:br/>
        <w:t>Mail: bartosz.lewicki@lbrelations.pl</w:t>
      </w:r>
    </w:p>
    <w:p w14:paraId="46F66D82" w14:textId="77777777" w:rsidR="00CA2FE7" w:rsidRDefault="00CA2FE7"/>
    <w:sectPr w:rsidR="00CA2FE7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84CAB" w14:textId="77777777" w:rsidR="00CE56E3" w:rsidRDefault="00CE56E3">
      <w:pPr>
        <w:spacing w:after="0" w:line="240" w:lineRule="auto"/>
      </w:pPr>
      <w:r>
        <w:separator/>
      </w:r>
    </w:p>
  </w:endnote>
  <w:endnote w:type="continuationSeparator" w:id="0">
    <w:p w14:paraId="5A7C7EA7" w14:textId="77777777" w:rsidR="00CE56E3" w:rsidRDefault="00CE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B8BE4" w14:textId="77777777" w:rsidR="00CE56E3" w:rsidRDefault="00CE56E3">
      <w:pPr>
        <w:spacing w:after="0" w:line="240" w:lineRule="auto"/>
      </w:pPr>
      <w:r>
        <w:separator/>
      </w:r>
    </w:p>
  </w:footnote>
  <w:footnote w:type="continuationSeparator" w:id="0">
    <w:p w14:paraId="52380059" w14:textId="77777777" w:rsidR="00CE56E3" w:rsidRDefault="00CE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10EF4" w14:textId="77777777" w:rsidR="00CA2FE7" w:rsidRDefault="00CE56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D01436C" wp14:editId="14847176">
          <wp:extent cx="1742769" cy="908730"/>
          <wp:effectExtent l="0" t="0" r="0" b="0"/>
          <wp:docPr id="1" name="image1.png" descr="Obraz zawierający żywność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żywność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2769" cy="908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07940A" w14:textId="77777777" w:rsidR="00CA2FE7" w:rsidRDefault="00CA2F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CC6FE9A" w14:textId="77777777" w:rsidR="00CA2FE7" w:rsidRDefault="00CA2F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E7"/>
    <w:rsid w:val="004139C8"/>
    <w:rsid w:val="00CA2FE7"/>
    <w:rsid w:val="00C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F96D"/>
  <w15:docId w15:val="{B5B42618-A1E7-489D-8786-F7AF6FFD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Świątkowska</cp:lastModifiedBy>
  <cp:revision>2</cp:revision>
  <dcterms:created xsi:type="dcterms:W3CDTF">2020-09-23T19:32:00Z</dcterms:created>
  <dcterms:modified xsi:type="dcterms:W3CDTF">2020-09-23T19:33:00Z</dcterms:modified>
</cp:coreProperties>
</file>